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F05" w:rsidRPr="007C0699" w:rsidP="003E0F05" w14:paraId="44058907" w14:textId="77777777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C0699">
        <w:rPr>
          <w:rFonts w:ascii="Times New Roman" w:hAnsi="Times New Roman" w:cs="Times New Roman"/>
          <w:bCs/>
          <w:sz w:val="28"/>
          <w:szCs w:val="28"/>
        </w:rPr>
        <w:t>Дело №5-186-1103/2025</w:t>
      </w:r>
      <w:r w:rsidRPr="007C0699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3E0F05" w:rsidRPr="007C0699" w:rsidP="003E0F05" w14:paraId="2366B2F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УИД№86MS0077-01-2025-000906-98</w:t>
      </w:r>
    </w:p>
    <w:p w:rsidR="003E0F05" w:rsidRPr="007C0699" w:rsidP="005E2BC0" w14:paraId="35EBF336" w14:textId="03638A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F05" w:rsidRPr="007C0699" w:rsidP="003E0F05" w14:paraId="37DE3DC7" w14:textId="77777777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069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№5-186-1103/2025</w:t>
      </w:r>
    </w:p>
    <w:p w:rsidR="003E0F05" w:rsidRPr="007C0699" w:rsidP="003E0F05" w14:paraId="63F4C8FE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3E0F05" w:rsidRPr="007C0699" w:rsidP="003E0F05" w14:paraId="40CF9FF9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0F05" w:rsidRPr="007C0699" w:rsidP="003E0F05" w14:paraId="7838FC47" w14:textId="27ACA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0699">
        <w:rPr>
          <w:rFonts w:ascii="Times New Roman" w:hAnsi="Times New Roman" w:cs="Times New Roman"/>
          <w:sz w:val="28"/>
          <w:szCs w:val="28"/>
        </w:rPr>
        <w:t>г. Советский</w:t>
      </w:r>
    </w:p>
    <w:p w:rsidR="003E0F05" w:rsidRPr="007C0699" w:rsidP="003E0F05" w14:paraId="3D33346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05" w:rsidRPr="007C0699" w:rsidP="003E0F05" w14:paraId="706EB3D3" w14:textId="07577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E712E7">
        <w:rPr>
          <w:rFonts w:ascii="Times New Roman" w:hAnsi="Times New Roman" w:cs="Times New Roman"/>
          <w:sz w:val="28"/>
          <w:szCs w:val="28"/>
        </w:rPr>
        <w:t>3</w:t>
      </w:r>
      <w:r w:rsidRPr="007C0699"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712E7">
        <w:rPr>
          <w:rFonts w:ascii="Times New Roman" w:hAnsi="Times New Roman" w:cs="Times New Roman"/>
          <w:sz w:val="28"/>
          <w:szCs w:val="28"/>
        </w:rPr>
        <w:t>Бредихина А.Л</w:t>
      </w:r>
      <w:r w:rsidRPr="007C0699">
        <w:rPr>
          <w:rFonts w:ascii="Times New Roman" w:hAnsi="Times New Roman" w:cs="Times New Roman"/>
          <w:sz w:val="28"/>
          <w:szCs w:val="28"/>
        </w:rPr>
        <w:t>., находящийся по адресу: ул. Ярославская, 2А г. Советский Ханты-Мансийского автономного округа – Югры,</w:t>
      </w:r>
    </w:p>
    <w:p w:rsidR="003E0F05" w:rsidRPr="007C0699" w:rsidP="003E0F05" w14:paraId="61F5A661" w14:textId="777777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3E0F05" w:rsidRPr="007C0699" w:rsidP="003E0F05" w14:paraId="27FCB37A" w14:textId="7777777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8E" w:rsidRPr="007C0699" w:rsidP="00B17C0A" w14:paraId="61DD1847" w14:textId="23BBAFBE">
      <w:pPr>
        <w:suppressAutoHyphens/>
        <w:spacing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«Лесопромышленный комбинат «Самза» Кириллова </w:t>
      </w:r>
      <w:r w:rsidR="007E02F8">
        <w:rPr>
          <w:rFonts w:ascii="Times New Roman" w:hAnsi="Times New Roman" w:cs="Times New Roman"/>
          <w:sz w:val="28"/>
          <w:szCs w:val="28"/>
        </w:rPr>
        <w:t>ДЮ</w:t>
      </w:r>
      <w:r w:rsidRPr="007C0699">
        <w:rPr>
          <w:rFonts w:ascii="Times New Roman" w:hAnsi="Times New Roman" w:cs="Times New Roman"/>
          <w:sz w:val="28"/>
          <w:szCs w:val="28"/>
        </w:rPr>
        <w:t xml:space="preserve">, </w:t>
      </w:r>
      <w:r w:rsidR="007E02F8">
        <w:rPr>
          <w:rFonts w:ascii="Times New Roman" w:hAnsi="Times New Roman" w:cs="Times New Roman"/>
          <w:sz w:val="28"/>
          <w:szCs w:val="28"/>
        </w:rPr>
        <w:t>*</w:t>
      </w:r>
      <w:r w:rsidRPr="007C069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7E02F8">
        <w:rPr>
          <w:rFonts w:ascii="Times New Roman" w:hAnsi="Times New Roman" w:cs="Times New Roman"/>
          <w:sz w:val="28"/>
          <w:szCs w:val="28"/>
        </w:rPr>
        <w:t>*</w:t>
      </w:r>
      <w:r w:rsidRPr="007C069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7E02F8">
        <w:rPr>
          <w:rFonts w:ascii="Times New Roman" w:hAnsi="Times New Roman" w:cs="Times New Roman"/>
          <w:sz w:val="28"/>
          <w:szCs w:val="28"/>
        </w:rPr>
        <w:t>*</w:t>
      </w:r>
      <w:r w:rsidRPr="007C0699">
        <w:rPr>
          <w:rFonts w:ascii="Times New Roman" w:hAnsi="Times New Roman" w:cs="Times New Roman"/>
          <w:sz w:val="28"/>
          <w:szCs w:val="28"/>
        </w:rPr>
        <w:t xml:space="preserve"> </w:t>
      </w:r>
      <w:r w:rsidR="00B17C0A">
        <w:rPr>
          <w:rFonts w:ascii="Times New Roman" w:hAnsi="Times New Roman" w:cs="Times New Roman"/>
          <w:sz w:val="28"/>
          <w:szCs w:val="28"/>
        </w:rPr>
        <w:t xml:space="preserve">и исполняющего обязанности по адресу: </w:t>
      </w:r>
      <w:r w:rsidR="007E02F8">
        <w:rPr>
          <w:rFonts w:ascii="Times New Roman" w:hAnsi="Times New Roman" w:cs="Times New Roman"/>
          <w:sz w:val="28"/>
          <w:szCs w:val="28"/>
        </w:rPr>
        <w:t>*</w:t>
      </w:r>
    </w:p>
    <w:p w:rsidR="009C5ABB" w:rsidRPr="007C0699" w:rsidP="00A5648E" w14:paraId="79F93927" w14:textId="777777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069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DD04AD" w:rsidRPr="007C0699" w:rsidP="00A5648E" w14:paraId="6912737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255D" w:rsidRPr="007C0699" w:rsidP="0070255D" w14:paraId="03E3B402" w14:textId="6304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13 августа 2024 года по адресу: </w:t>
      </w:r>
      <w:r w:rsidR="007E02F8">
        <w:rPr>
          <w:rFonts w:ascii="Times New Roman" w:hAnsi="Times New Roman" w:cs="Times New Roman"/>
          <w:sz w:val="28"/>
          <w:szCs w:val="28"/>
        </w:rPr>
        <w:t>*</w:t>
      </w:r>
      <w:r w:rsidRPr="007C0699">
        <w:rPr>
          <w:rFonts w:ascii="Times New Roman" w:hAnsi="Times New Roman" w:cs="Times New Roman"/>
          <w:sz w:val="28"/>
          <w:szCs w:val="28"/>
        </w:rPr>
        <w:t xml:space="preserve"> должностное лицо – генеральный директор общества с ограниченной ответственностью «Лесопромышленный комбинат «Самза» (далее – ООО «Л</w:t>
      </w:r>
      <w:r w:rsidR="00CA72F6">
        <w:rPr>
          <w:rFonts w:ascii="Times New Roman" w:hAnsi="Times New Roman" w:cs="Times New Roman"/>
          <w:sz w:val="28"/>
          <w:szCs w:val="28"/>
        </w:rPr>
        <w:t>П</w:t>
      </w:r>
      <w:r w:rsidRPr="007C0699">
        <w:rPr>
          <w:rFonts w:ascii="Times New Roman" w:hAnsi="Times New Roman" w:cs="Times New Roman"/>
          <w:sz w:val="28"/>
          <w:szCs w:val="28"/>
        </w:rPr>
        <w:t>К «Самза») Кириллов Д.Ю.,</w:t>
      </w:r>
      <w:r w:rsidRPr="007C0699" w:rsidR="003E1824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>не представил в установленный законодательством о налогах и сборах срок документы, необходимые для осуществления налогового контроля, а именно в нарушение п. 3 ст. 88 Налогового кодекса Российской Федерации не представил пояснения, которые были истребованы в ходе камеральной налоговой проверки требованием №10417 от 01 августа</w:t>
      </w:r>
      <w:r w:rsidRPr="007C0699" w:rsidR="00553A91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>202</w:t>
      </w:r>
      <w:r w:rsidRPr="007C0699" w:rsidR="00EE0A03">
        <w:rPr>
          <w:rFonts w:ascii="Times New Roman" w:hAnsi="Times New Roman" w:cs="Times New Roman"/>
          <w:sz w:val="28"/>
          <w:szCs w:val="28"/>
        </w:rPr>
        <w:t>4</w:t>
      </w:r>
      <w:r w:rsidRPr="007C0699">
        <w:rPr>
          <w:rFonts w:ascii="Times New Roman" w:hAnsi="Times New Roman" w:cs="Times New Roman"/>
          <w:sz w:val="28"/>
          <w:szCs w:val="28"/>
        </w:rPr>
        <w:t xml:space="preserve"> года, полученным </w:t>
      </w:r>
      <w:r w:rsidR="00B17C0A">
        <w:rPr>
          <w:rFonts w:ascii="Times New Roman" w:hAnsi="Times New Roman" w:cs="Times New Roman"/>
          <w:sz w:val="28"/>
          <w:szCs w:val="28"/>
        </w:rPr>
        <w:t>ООО «Л</w:t>
      </w:r>
      <w:r w:rsidR="00CA72F6">
        <w:rPr>
          <w:rFonts w:ascii="Times New Roman" w:hAnsi="Times New Roman" w:cs="Times New Roman"/>
          <w:sz w:val="28"/>
          <w:szCs w:val="28"/>
        </w:rPr>
        <w:t>П</w:t>
      </w:r>
      <w:r w:rsidR="00B17C0A">
        <w:rPr>
          <w:rFonts w:ascii="Times New Roman" w:hAnsi="Times New Roman" w:cs="Times New Roman"/>
          <w:sz w:val="28"/>
          <w:szCs w:val="28"/>
        </w:rPr>
        <w:t>К «Самза»</w:t>
      </w:r>
      <w:r w:rsidRPr="007C0699" w:rsidR="006E5405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>05 августа</w:t>
      </w:r>
      <w:r w:rsidRPr="007C0699">
        <w:rPr>
          <w:rFonts w:ascii="Times New Roman" w:hAnsi="Times New Roman" w:cs="Times New Roman"/>
          <w:sz w:val="28"/>
          <w:szCs w:val="28"/>
        </w:rPr>
        <w:t xml:space="preserve"> 2024 года, и которые следовало представить в Межрайонную Инспекцию ФНС России № 2 по ХМАО – Югре (г. Югорск) не позднее 12</w:t>
      </w:r>
      <w:r w:rsidRPr="007C0699" w:rsidR="00EE0A0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7C0699">
        <w:rPr>
          <w:rFonts w:ascii="Times New Roman" w:hAnsi="Times New Roman" w:cs="Times New Roman"/>
          <w:sz w:val="28"/>
          <w:szCs w:val="28"/>
        </w:rPr>
        <w:t xml:space="preserve"> 2024 года, то есть совершил административное правонарушение, предусмотренное ч. 1 ст. 15.6 Кодекса Российской Федерации об административных правонарушениях.</w:t>
      </w:r>
    </w:p>
    <w:p w:rsidR="00CA72F6" w:rsidP="00CA72F6" w14:paraId="4B3B6E12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Кириллов Д.Ю. не явился, о месте и времени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Кириллова Д.Ю.</w:t>
      </w:r>
    </w:p>
    <w:p w:rsidR="0070255D" w:rsidRPr="007C0699" w:rsidP="0070255D" w14:paraId="546B3A30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0255D" w:rsidRPr="007C0699" w:rsidP="0070255D" w14:paraId="30A42CCA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 </w:t>
      </w:r>
    </w:p>
    <w:p w:rsidR="00CA72F6" w:rsidP="00CA72F6" w14:paraId="3E21061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3 ст. 88 Налогового кодекса Российской Федерации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70255D" w:rsidRPr="007C0699" w:rsidP="0070255D" w14:paraId="163593F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699">
        <w:rPr>
          <w:rFonts w:ascii="Times New Roman" w:hAnsi="Times New Roman" w:cs="Times New Roman"/>
          <w:color w:val="000000" w:themeColor="text1"/>
          <w:sz w:val="28"/>
          <w:szCs w:val="28"/>
        </w:rPr>
        <w:t>В силу п. 6 ст. 6.1 Налогового кодекса Российской Федерации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70255D" w:rsidRPr="007C0699" w:rsidP="0070255D" w14:paraId="207B1FF6" w14:textId="0396B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 w:rsidRPr="007C0699">
        <w:rPr>
          <w:rFonts w:ascii="Times New Roman" w:hAnsi="Times New Roman" w:cs="Times New Roman"/>
          <w:sz w:val="28"/>
          <w:szCs w:val="28"/>
        </w:rPr>
        <w:t xml:space="preserve">пояснения, которые были истребованы в ходе </w:t>
      </w:r>
      <w:r w:rsidRPr="007C0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камеральной налоговой проверки на основе налоговой декларации по налогу на </w:t>
      </w:r>
      <w:r w:rsidRPr="007C0699"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добавленную стоимость</w:t>
      </w:r>
      <w:r w:rsidRPr="007C0699" w:rsidR="00553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6C2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7C0699"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квартал</w:t>
      </w:r>
      <w:r w:rsidRPr="007C0699" w:rsidR="00553A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7C0699"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C0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 w:rsidRPr="007C0699">
        <w:rPr>
          <w:rFonts w:ascii="Times New Roman" w:hAnsi="Times New Roman" w:cs="Times New Roman"/>
          <w:sz w:val="28"/>
          <w:szCs w:val="28"/>
        </w:rPr>
        <w:t xml:space="preserve">следовало представить не позднее </w:t>
      </w:r>
      <w:r w:rsidR="00CA72F6">
        <w:rPr>
          <w:rFonts w:ascii="Times New Roman" w:hAnsi="Times New Roman" w:cs="Times New Roman"/>
          <w:sz w:val="28"/>
          <w:szCs w:val="28"/>
        </w:rPr>
        <w:t>12</w:t>
      </w:r>
      <w:r w:rsidRPr="007C0699" w:rsidR="00EE0A0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7C0699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:rsidR="0070255D" w:rsidRPr="007C0699" w:rsidP="0070255D" w14:paraId="2E85EC0C" w14:textId="444FF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</w:t>
      </w:r>
      <w:r w:rsidRPr="007C0699" w:rsidR="00F256DE">
        <w:rPr>
          <w:rFonts w:ascii="Times New Roman" w:hAnsi="Times New Roman" w:cs="Times New Roman"/>
          <w:sz w:val="28"/>
          <w:szCs w:val="28"/>
        </w:rPr>
        <w:t>ООО «Л</w:t>
      </w:r>
      <w:r w:rsidR="006C2AFF">
        <w:rPr>
          <w:rFonts w:ascii="Times New Roman" w:hAnsi="Times New Roman" w:cs="Times New Roman"/>
          <w:sz w:val="28"/>
          <w:szCs w:val="28"/>
        </w:rPr>
        <w:t>П</w:t>
      </w:r>
      <w:r w:rsidRPr="007C0699" w:rsidR="00F256DE">
        <w:rPr>
          <w:rFonts w:ascii="Times New Roman" w:hAnsi="Times New Roman" w:cs="Times New Roman"/>
          <w:sz w:val="28"/>
          <w:szCs w:val="28"/>
        </w:rPr>
        <w:t>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 w:rsidR="00F256DE">
        <w:rPr>
          <w:rFonts w:ascii="Times New Roman" w:hAnsi="Times New Roman" w:cs="Times New Roman"/>
          <w:sz w:val="28"/>
          <w:szCs w:val="28"/>
        </w:rPr>
        <w:t>Кириллов</w:t>
      </w:r>
      <w:r w:rsidRPr="007C0699" w:rsidR="007C0699">
        <w:rPr>
          <w:rFonts w:ascii="Times New Roman" w:hAnsi="Times New Roman" w:cs="Times New Roman"/>
          <w:sz w:val="28"/>
          <w:szCs w:val="28"/>
        </w:rPr>
        <w:t>а</w:t>
      </w:r>
      <w:r w:rsidRPr="007C0699" w:rsidR="00F256DE">
        <w:rPr>
          <w:rFonts w:ascii="Times New Roman" w:hAnsi="Times New Roman" w:cs="Times New Roman"/>
          <w:sz w:val="28"/>
          <w:szCs w:val="28"/>
        </w:rPr>
        <w:t xml:space="preserve"> Д.Ю. </w:t>
      </w:r>
      <w:r w:rsidRPr="007C0699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0255D" w:rsidRPr="007C0699" w:rsidP="0070255D" w14:paraId="62BD4D5E" w14:textId="22E93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 №</w:t>
      </w:r>
      <w:r w:rsidRPr="007C0699" w:rsidR="007436FC">
        <w:rPr>
          <w:rFonts w:ascii="Times New Roman" w:hAnsi="Times New Roman" w:cs="Times New Roman"/>
          <w:sz w:val="28"/>
          <w:szCs w:val="28"/>
        </w:rPr>
        <w:t>54</w:t>
      </w:r>
      <w:r w:rsidRPr="007C0699" w:rsidR="007C0699">
        <w:rPr>
          <w:rFonts w:ascii="Times New Roman" w:hAnsi="Times New Roman" w:cs="Times New Roman"/>
          <w:sz w:val="28"/>
          <w:szCs w:val="28"/>
        </w:rPr>
        <w:t>7</w:t>
      </w:r>
      <w:r w:rsidRPr="007C0699">
        <w:rPr>
          <w:rFonts w:ascii="Times New Roman" w:hAnsi="Times New Roman" w:cs="Times New Roman"/>
          <w:sz w:val="28"/>
          <w:szCs w:val="28"/>
        </w:rPr>
        <w:t xml:space="preserve">Ю от </w:t>
      </w:r>
      <w:r w:rsidRPr="007C0699" w:rsidR="007436FC">
        <w:rPr>
          <w:rFonts w:ascii="Times New Roman" w:hAnsi="Times New Roman" w:cs="Times New Roman"/>
          <w:sz w:val="28"/>
          <w:szCs w:val="28"/>
        </w:rPr>
        <w:t>27</w:t>
      </w:r>
      <w:r w:rsidRPr="007C0699" w:rsidR="00EE0A03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7C0699">
        <w:rPr>
          <w:rFonts w:ascii="Times New Roman" w:hAnsi="Times New Roman" w:cs="Times New Roman"/>
          <w:sz w:val="28"/>
          <w:szCs w:val="28"/>
        </w:rPr>
        <w:t xml:space="preserve"> 202</w:t>
      </w:r>
      <w:r w:rsidRPr="007C0699" w:rsidR="00EE0A03">
        <w:rPr>
          <w:rFonts w:ascii="Times New Roman" w:hAnsi="Times New Roman" w:cs="Times New Roman"/>
          <w:sz w:val="28"/>
          <w:szCs w:val="28"/>
        </w:rPr>
        <w:t>5</w:t>
      </w:r>
      <w:r w:rsidRPr="007C0699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пояснения по требованию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№10417 от 01 августа 2024 </w:t>
      </w:r>
      <w:r w:rsidRPr="007C0699">
        <w:rPr>
          <w:rFonts w:ascii="Times New Roman" w:hAnsi="Times New Roman" w:cs="Times New Roman"/>
          <w:sz w:val="28"/>
          <w:szCs w:val="28"/>
        </w:rPr>
        <w:t xml:space="preserve">года в установленный законом срок в налоговый орган не представлены; </w:t>
      </w:r>
    </w:p>
    <w:p w:rsidR="0070255D" w:rsidRPr="007C0699" w:rsidP="0070255D" w14:paraId="134DF428" w14:textId="76AA54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№10417 от 01 августа 2024 </w:t>
      </w:r>
      <w:r w:rsidRPr="007C0699">
        <w:rPr>
          <w:rFonts w:ascii="Times New Roman" w:hAnsi="Times New Roman" w:cs="Times New Roman"/>
          <w:sz w:val="28"/>
          <w:szCs w:val="28"/>
        </w:rPr>
        <w:t xml:space="preserve">года о представлении пояснений в связи с ошибками, выявленными в ходе камеральной налоговой проверки налоговой декларации </w:t>
      </w:r>
      <w:r w:rsidRPr="007C0699"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добавленную стоимость за </w:t>
      </w:r>
      <w:r w:rsidRPr="007C0699" w:rsidR="007C06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C0699" w:rsidR="00EE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2024 года</w:t>
      </w:r>
      <w:r w:rsidRPr="007C0699">
        <w:rPr>
          <w:rFonts w:ascii="Times New Roman" w:hAnsi="Times New Roman" w:cs="Times New Roman"/>
          <w:sz w:val="28"/>
          <w:szCs w:val="28"/>
        </w:rPr>
        <w:t>;</w:t>
      </w:r>
    </w:p>
    <w:p w:rsidR="0070255D" w:rsidRPr="007C0699" w:rsidP="0070255D" w14:paraId="309C5050" w14:textId="02AAE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eastAsia="Times New Roman" w:hAnsi="Times New Roman" w:cs="Times New Roman"/>
          <w:sz w:val="28"/>
          <w:szCs w:val="28"/>
        </w:rPr>
        <w:t>- копией</w:t>
      </w:r>
      <w:r w:rsidRPr="007C0699">
        <w:rPr>
          <w:rFonts w:ascii="Times New Roman" w:hAnsi="Times New Roman" w:cs="Times New Roman"/>
          <w:sz w:val="28"/>
          <w:szCs w:val="28"/>
        </w:rPr>
        <w:t xml:space="preserve"> квитанции о приеме документов, согласно которой требование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№10417 от 01 августа 2024 </w:t>
      </w:r>
      <w:r w:rsidRPr="007C0699">
        <w:rPr>
          <w:rFonts w:ascii="Times New Roman" w:hAnsi="Times New Roman" w:cs="Times New Roman"/>
          <w:sz w:val="28"/>
          <w:szCs w:val="28"/>
        </w:rPr>
        <w:t xml:space="preserve">года получено </w:t>
      </w:r>
      <w:r w:rsidRPr="007C0699" w:rsidR="007C0699">
        <w:rPr>
          <w:rFonts w:ascii="Times New Roman" w:hAnsi="Times New Roman" w:cs="Times New Roman"/>
          <w:sz w:val="28"/>
          <w:szCs w:val="28"/>
        </w:rPr>
        <w:t>ООО «Л</w:t>
      </w:r>
      <w:r w:rsidR="00BB4C71">
        <w:rPr>
          <w:rFonts w:ascii="Times New Roman" w:hAnsi="Times New Roman" w:cs="Times New Roman"/>
          <w:sz w:val="28"/>
          <w:szCs w:val="28"/>
        </w:rPr>
        <w:t>П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К «Самза» </w:t>
      </w:r>
      <w:r w:rsidRPr="007C0699" w:rsidR="007C0699">
        <w:rPr>
          <w:rFonts w:ascii="Times New Roman" w:eastAsia="Times New Roman" w:hAnsi="Times New Roman" w:cs="Times New Roman"/>
          <w:sz w:val="28"/>
          <w:szCs w:val="28"/>
        </w:rPr>
        <w:t>05 августа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2024 </w:t>
      </w:r>
      <w:r w:rsidRPr="007C0699">
        <w:rPr>
          <w:rFonts w:ascii="Times New Roman" w:hAnsi="Times New Roman" w:cs="Times New Roman"/>
          <w:sz w:val="28"/>
          <w:szCs w:val="28"/>
        </w:rPr>
        <w:t>года;</w:t>
      </w:r>
    </w:p>
    <w:p w:rsidR="0070255D" w:rsidRPr="007C0699" w:rsidP="0070255D" w14:paraId="77C1E639" w14:textId="75B6D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ответов на требования, согласно которой обязанность по представлению пояснений и документов по требованию </w:t>
      </w:r>
      <w:r w:rsidRPr="007C0699" w:rsidR="007436FC">
        <w:rPr>
          <w:rFonts w:ascii="Times New Roman" w:hAnsi="Times New Roman" w:cs="Times New Roman"/>
          <w:sz w:val="28"/>
          <w:szCs w:val="28"/>
        </w:rPr>
        <w:t>№</w:t>
      </w:r>
      <w:r w:rsidR="00BB4C71">
        <w:rPr>
          <w:rFonts w:ascii="Times New Roman" w:hAnsi="Times New Roman" w:cs="Times New Roman"/>
          <w:sz w:val="28"/>
          <w:szCs w:val="28"/>
        </w:rPr>
        <w:t>10417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от </w:t>
      </w:r>
      <w:r w:rsidR="00BB4C71">
        <w:rPr>
          <w:rFonts w:ascii="Times New Roman" w:hAnsi="Times New Roman" w:cs="Times New Roman"/>
          <w:sz w:val="28"/>
          <w:szCs w:val="28"/>
        </w:rPr>
        <w:t xml:space="preserve">01 августа 2024 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 xml:space="preserve">года </w:t>
      </w:r>
      <w:r w:rsidR="00BB4C71">
        <w:rPr>
          <w:rFonts w:ascii="Times New Roman" w:hAnsi="Times New Roman" w:cs="Times New Roman"/>
          <w:sz w:val="28"/>
          <w:szCs w:val="28"/>
        </w:rPr>
        <w:t>ООО «ЛПК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>не исполнена;</w:t>
      </w:r>
    </w:p>
    <w:p w:rsidR="007C0699" w:rsidRPr="007C0699" w:rsidP="007C0699" w14:paraId="3D3DE7EE" w14:textId="05C8D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 от 24 февраля</w:t>
      </w:r>
      <w:r w:rsidRPr="007C0699" w:rsidR="00553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7C0699" w:rsidR="00EE0A0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7C0699">
        <w:rPr>
          <w:rFonts w:ascii="Times New Roman" w:hAnsi="Times New Roman" w:cs="Times New Roman"/>
          <w:sz w:val="28"/>
          <w:szCs w:val="28"/>
        </w:rPr>
        <w:t>Межрайонная инспекция ФНС России № 2 по ХМАО – Югре, генеральным директором ООО «Л</w:t>
      </w:r>
      <w:r w:rsidR="00AB1043">
        <w:rPr>
          <w:rFonts w:ascii="Times New Roman" w:hAnsi="Times New Roman" w:cs="Times New Roman"/>
          <w:sz w:val="28"/>
          <w:szCs w:val="28"/>
        </w:rPr>
        <w:t>П</w:t>
      </w:r>
      <w:r w:rsidRPr="007C0699">
        <w:rPr>
          <w:rFonts w:ascii="Times New Roman" w:hAnsi="Times New Roman" w:cs="Times New Roman"/>
          <w:sz w:val="28"/>
          <w:szCs w:val="28"/>
        </w:rPr>
        <w:t>К «Самза» является Кириллов Д.Ю.</w:t>
      </w:r>
    </w:p>
    <w:p w:rsidR="0070255D" w:rsidRPr="007C0699" w:rsidP="007C0699" w14:paraId="30144429" w14:textId="7D36E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0255D" w:rsidRPr="007C0699" w:rsidP="0070255D" w14:paraId="148799DC" w14:textId="7928A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7C069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B1043">
        <w:rPr>
          <w:rFonts w:ascii="Times New Roman" w:hAnsi="Times New Roman" w:cs="Times New Roman"/>
          <w:sz w:val="28"/>
          <w:szCs w:val="28"/>
        </w:rPr>
        <w:t>ООО «ЛПК «Самза»</w:t>
      </w:r>
      <w:r w:rsidRPr="007C0699" w:rsidR="007436FC">
        <w:rPr>
          <w:rFonts w:ascii="Times New Roman" w:hAnsi="Times New Roman" w:cs="Times New Roman"/>
          <w:sz w:val="28"/>
          <w:szCs w:val="28"/>
        </w:rPr>
        <w:t xml:space="preserve"> 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Кириллова Д.Ю. </w:t>
      </w:r>
      <w:r w:rsidRPr="007C0699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Pr="007C0699" w:rsidR="007C0699">
        <w:rPr>
          <w:rFonts w:ascii="Times New Roman" w:hAnsi="Times New Roman" w:cs="Times New Roman"/>
          <w:sz w:val="28"/>
          <w:szCs w:val="28"/>
        </w:rPr>
        <w:t>го</w:t>
      </w:r>
      <w:r w:rsidRPr="007C0699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документов, необходимых для осуществления налогового контроля.</w:t>
      </w:r>
    </w:p>
    <w:p w:rsidR="0070255D" w:rsidRPr="007C0699" w:rsidP="0070255D" w14:paraId="312652E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1155E" w:rsidRPr="007C0699" w:rsidP="0081155E" w14:paraId="26475AC9" w14:textId="4B821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7C0699" w:rsidR="007C0699">
        <w:rPr>
          <w:rFonts w:ascii="Times New Roman" w:hAnsi="Times New Roman" w:cs="Times New Roman"/>
          <w:sz w:val="28"/>
          <w:szCs w:val="28"/>
        </w:rPr>
        <w:t>Кириллова Д.Ю</w:t>
      </w:r>
      <w:r w:rsidRPr="007C0699">
        <w:rPr>
          <w:rFonts w:ascii="Times New Roman" w:hAnsi="Times New Roman" w:cs="Times New Roman"/>
          <w:sz w:val="28"/>
          <w:szCs w:val="28"/>
        </w:rPr>
        <w:t>., е</w:t>
      </w:r>
      <w:r w:rsidRPr="007C0699" w:rsidR="007C0699">
        <w:rPr>
          <w:rFonts w:ascii="Times New Roman" w:hAnsi="Times New Roman" w:cs="Times New Roman"/>
          <w:sz w:val="28"/>
          <w:szCs w:val="28"/>
        </w:rPr>
        <w:t>го</w:t>
      </w:r>
      <w:r w:rsidRPr="007C0699"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7C0699" w:rsidR="007C0699">
        <w:rPr>
          <w:rFonts w:ascii="Times New Roman" w:hAnsi="Times New Roman" w:cs="Times New Roman"/>
          <w:sz w:val="28"/>
          <w:szCs w:val="28"/>
        </w:rPr>
        <w:t>Кириллову Д.Ю</w:t>
      </w:r>
      <w:r w:rsidRPr="007C0699">
        <w:rPr>
          <w:rFonts w:ascii="Times New Roman" w:hAnsi="Times New Roman" w:cs="Times New Roman"/>
          <w:sz w:val="28"/>
          <w:szCs w:val="28"/>
        </w:rPr>
        <w:t xml:space="preserve">. наказания в виде административного штрафа в минимальном размере. </w:t>
      </w:r>
    </w:p>
    <w:p w:rsidR="00EE0A03" w:rsidRPr="007C0699" w:rsidP="007C0699" w14:paraId="38EF8FAD" w14:textId="580F5C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9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Pr="007C069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C0699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70255D" w:rsidRPr="007C0699" w:rsidP="0070255D" w14:paraId="5967B81D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ПОСТАНОВИЛ:</w:t>
      </w:r>
    </w:p>
    <w:p w:rsidR="0070255D" w:rsidRPr="007C0699" w:rsidP="0070255D" w14:paraId="7B0F0952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55D" w:rsidRPr="007C0699" w:rsidP="0070255D" w14:paraId="0AE5985C" w14:textId="09BE1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Признать должностное лицо – </w:t>
      </w:r>
      <w:r w:rsidRPr="007C0699" w:rsidR="007C0699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«Лесопромышленный комбинат «</w:t>
      </w:r>
      <w:r w:rsidRPr="007C0699" w:rsidR="007C0699">
        <w:rPr>
          <w:rFonts w:ascii="Times New Roman" w:hAnsi="Times New Roman" w:cs="Times New Roman"/>
          <w:sz w:val="28"/>
          <w:szCs w:val="28"/>
        </w:rPr>
        <w:t>Самза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» Кириллова </w:t>
      </w:r>
      <w:r w:rsidR="007E02F8">
        <w:rPr>
          <w:rFonts w:ascii="Times New Roman" w:hAnsi="Times New Roman" w:cs="Times New Roman"/>
          <w:sz w:val="28"/>
          <w:szCs w:val="28"/>
        </w:rPr>
        <w:t>ДЮ</w:t>
      </w:r>
      <w:r w:rsidRPr="007C0699" w:rsidR="007C0699">
        <w:rPr>
          <w:rFonts w:ascii="Times New Roman" w:hAnsi="Times New Roman" w:cs="Times New Roman"/>
          <w:sz w:val="28"/>
          <w:szCs w:val="28"/>
        </w:rPr>
        <w:t xml:space="preserve"> </w:t>
      </w:r>
      <w:r w:rsidRPr="007C0699">
        <w:rPr>
          <w:rFonts w:ascii="Times New Roman" w:hAnsi="Times New Roman" w:cs="Times New Roman"/>
          <w:sz w:val="28"/>
          <w:szCs w:val="28"/>
        </w:rPr>
        <w:t>виновн</w:t>
      </w:r>
      <w:r w:rsidRPr="007C0699" w:rsidR="007C0699">
        <w:rPr>
          <w:rFonts w:ascii="Times New Roman" w:hAnsi="Times New Roman" w:cs="Times New Roman"/>
          <w:sz w:val="28"/>
          <w:szCs w:val="28"/>
        </w:rPr>
        <w:t>ым</w:t>
      </w:r>
      <w:r w:rsidRPr="007C069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0C45E2" w:rsidRPr="007C0699" w:rsidP="000C45E2" w14:paraId="2256BCBB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70255D" w:rsidRPr="007C0699" w:rsidP="000C45E2" w14:paraId="5C870CA3" w14:textId="13A45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70255D" w:rsidRPr="007C0699" w:rsidP="0070255D" w14:paraId="43FC9FE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70255D" w:rsidRPr="007C0699" w:rsidP="0070255D" w14:paraId="4D8F673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 w:rsidRPr="007C0699">
        <w:rPr>
          <w:rFonts w:ascii="Times New Roman" w:hAnsi="Times New Roman" w:cs="Times New Roman"/>
          <w:sz w:val="28"/>
          <w:szCs w:val="28"/>
        </w:rPr>
        <w:t xml:space="preserve">40102810245370000007 БИК 007162163 ИНН 8601073664 КПП 860101001 ОКТМО 71824104  код БК 72011601153010006140 </w:t>
      </w:r>
    </w:p>
    <w:p w:rsidR="0070255D" w:rsidRPr="007C0699" w:rsidP="0070255D" w14:paraId="11768976" w14:textId="131590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УИН 04123654007</w:t>
      </w:r>
      <w:r w:rsidRPr="007C0699" w:rsidR="000C45E2">
        <w:rPr>
          <w:rFonts w:ascii="Times New Roman" w:hAnsi="Times New Roman" w:cs="Times New Roman"/>
          <w:sz w:val="28"/>
          <w:szCs w:val="28"/>
        </w:rPr>
        <w:t>7</w:t>
      </w:r>
      <w:r w:rsidRPr="007C0699">
        <w:rPr>
          <w:rFonts w:ascii="Times New Roman" w:hAnsi="Times New Roman" w:cs="Times New Roman"/>
          <w:sz w:val="28"/>
          <w:szCs w:val="28"/>
        </w:rPr>
        <w:t>5001</w:t>
      </w:r>
      <w:r w:rsidRPr="007C0699" w:rsidR="000C45E2">
        <w:rPr>
          <w:rFonts w:ascii="Times New Roman" w:hAnsi="Times New Roman" w:cs="Times New Roman"/>
          <w:sz w:val="28"/>
          <w:szCs w:val="28"/>
        </w:rPr>
        <w:t>8</w:t>
      </w:r>
      <w:r w:rsidRPr="007C0699" w:rsidR="007C0699">
        <w:rPr>
          <w:rFonts w:ascii="Times New Roman" w:hAnsi="Times New Roman" w:cs="Times New Roman"/>
          <w:sz w:val="28"/>
          <w:szCs w:val="28"/>
        </w:rPr>
        <w:t>6</w:t>
      </w:r>
      <w:r w:rsidRPr="007C0699" w:rsidR="00EE0A03">
        <w:rPr>
          <w:rFonts w:ascii="Times New Roman" w:hAnsi="Times New Roman" w:cs="Times New Roman"/>
          <w:sz w:val="28"/>
          <w:szCs w:val="28"/>
        </w:rPr>
        <w:t>2</w:t>
      </w:r>
      <w:r w:rsidRPr="007C0699">
        <w:rPr>
          <w:rFonts w:ascii="Times New Roman" w:hAnsi="Times New Roman" w:cs="Times New Roman"/>
          <w:sz w:val="28"/>
          <w:szCs w:val="28"/>
        </w:rPr>
        <w:t>51</w:t>
      </w:r>
      <w:r w:rsidRPr="007C0699" w:rsidR="00EE0A03">
        <w:rPr>
          <w:rFonts w:ascii="Times New Roman" w:hAnsi="Times New Roman" w:cs="Times New Roman"/>
          <w:sz w:val="28"/>
          <w:szCs w:val="28"/>
        </w:rPr>
        <w:t>51</w:t>
      </w:r>
      <w:r w:rsidRPr="007C0699" w:rsidR="007C0699">
        <w:rPr>
          <w:rFonts w:ascii="Times New Roman" w:hAnsi="Times New Roman" w:cs="Times New Roman"/>
          <w:sz w:val="28"/>
          <w:szCs w:val="28"/>
        </w:rPr>
        <w:t>78</w:t>
      </w:r>
      <w:r w:rsidRPr="007C06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5D" w:rsidRPr="007C0699" w:rsidP="0070255D" w14:paraId="0B84325C" w14:textId="0F701B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 w:rsidR="007E02F8">
        <w:rPr>
          <w:rFonts w:ascii="Times New Roman" w:hAnsi="Times New Roman" w:cs="Times New Roman"/>
          <w:sz w:val="28"/>
          <w:szCs w:val="28"/>
        </w:rPr>
        <w:t>*</w:t>
      </w:r>
    </w:p>
    <w:p w:rsidR="0070255D" w:rsidRPr="007C0699" w:rsidP="0070255D" w14:paraId="698CB9A1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70255D" w:rsidRPr="007C0699" w:rsidP="0070255D" w14:paraId="56BA36E5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0255D" w:rsidRPr="007C0699" w:rsidP="0070255D" w14:paraId="40D8CE20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699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его копии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636A48" w:rsidRPr="007C0699" w:rsidP="00636A48" w14:paraId="586880C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E2" w:rsidRPr="007C0699" w:rsidP="00636A48" w14:paraId="7448E56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BC0" w:rsidP="005E2BC0" w14:paraId="185786BC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</w:t>
      </w:r>
    </w:p>
    <w:p w:rsidR="005E2BC0" w:rsidP="005E2BC0" w14:paraId="70D8A78C" w14:textId="79BAF1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А.Л. Бредихина</w:t>
      </w:r>
    </w:p>
    <w:p w:rsidR="007E02F8" w:rsidP="005E2BC0" w14:paraId="13C7302D" w14:textId="30D897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</w:p>
    <w:p w:rsidR="00A5648E" w:rsidRPr="007C0699" w:rsidP="005E2BC0" w14:paraId="4DF1D193" w14:textId="16CA68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0C45E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 w14:paraId="579F50B5" w14:textId="28F46268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7E02F8">
          <w:rPr>
            <w:rFonts w:ascii="Times New Roman" w:hAnsi="Times New Roman" w:cs="Times New Roman"/>
            <w:noProof/>
          </w:rPr>
          <w:t>4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41996"/>
    <w:rsid w:val="0005242C"/>
    <w:rsid w:val="00052F17"/>
    <w:rsid w:val="00053377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C45E2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37DFD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E5923"/>
    <w:rsid w:val="002F00CB"/>
    <w:rsid w:val="002F2316"/>
    <w:rsid w:val="003230E4"/>
    <w:rsid w:val="00323A36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0F05"/>
    <w:rsid w:val="003E1824"/>
    <w:rsid w:val="003E2DF7"/>
    <w:rsid w:val="003F0A7A"/>
    <w:rsid w:val="003F2D92"/>
    <w:rsid w:val="00406963"/>
    <w:rsid w:val="0042242C"/>
    <w:rsid w:val="0042449F"/>
    <w:rsid w:val="00425B5A"/>
    <w:rsid w:val="00426E91"/>
    <w:rsid w:val="0043119A"/>
    <w:rsid w:val="00434545"/>
    <w:rsid w:val="004376D5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3A91"/>
    <w:rsid w:val="005560A4"/>
    <w:rsid w:val="00556FD2"/>
    <w:rsid w:val="005619BD"/>
    <w:rsid w:val="00562BA7"/>
    <w:rsid w:val="0057368E"/>
    <w:rsid w:val="00573C33"/>
    <w:rsid w:val="00574A22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2BC0"/>
    <w:rsid w:val="005E5655"/>
    <w:rsid w:val="005E5717"/>
    <w:rsid w:val="005E57C8"/>
    <w:rsid w:val="005F3987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36A48"/>
    <w:rsid w:val="006453C9"/>
    <w:rsid w:val="00656A93"/>
    <w:rsid w:val="00660216"/>
    <w:rsid w:val="00662839"/>
    <w:rsid w:val="00680879"/>
    <w:rsid w:val="0068320E"/>
    <w:rsid w:val="006873C0"/>
    <w:rsid w:val="0069347C"/>
    <w:rsid w:val="00693880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C2AFF"/>
    <w:rsid w:val="006D22A0"/>
    <w:rsid w:val="006D5E6E"/>
    <w:rsid w:val="006D7C06"/>
    <w:rsid w:val="006E3A64"/>
    <w:rsid w:val="006E5405"/>
    <w:rsid w:val="006F2FF4"/>
    <w:rsid w:val="0070255D"/>
    <w:rsid w:val="0070283B"/>
    <w:rsid w:val="00706680"/>
    <w:rsid w:val="007076F9"/>
    <w:rsid w:val="0071357F"/>
    <w:rsid w:val="00713FDA"/>
    <w:rsid w:val="007161CF"/>
    <w:rsid w:val="0071714B"/>
    <w:rsid w:val="00720C06"/>
    <w:rsid w:val="007436FC"/>
    <w:rsid w:val="00746AEB"/>
    <w:rsid w:val="0075157D"/>
    <w:rsid w:val="00755FE0"/>
    <w:rsid w:val="00756E1E"/>
    <w:rsid w:val="00757D20"/>
    <w:rsid w:val="007614E2"/>
    <w:rsid w:val="007656C7"/>
    <w:rsid w:val="00770139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0699"/>
    <w:rsid w:val="007C4502"/>
    <w:rsid w:val="007C5B8D"/>
    <w:rsid w:val="007D399F"/>
    <w:rsid w:val="007D4258"/>
    <w:rsid w:val="007E02F8"/>
    <w:rsid w:val="007E64EE"/>
    <w:rsid w:val="007F6B70"/>
    <w:rsid w:val="00804EC7"/>
    <w:rsid w:val="00805001"/>
    <w:rsid w:val="0081155E"/>
    <w:rsid w:val="0081670E"/>
    <w:rsid w:val="0082315C"/>
    <w:rsid w:val="00824C60"/>
    <w:rsid w:val="00830795"/>
    <w:rsid w:val="0083725C"/>
    <w:rsid w:val="00843F4A"/>
    <w:rsid w:val="00853049"/>
    <w:rsid w:val="00854EEE"/>
    <w:rsid w:val="00855634"/>
    <w:rsid w:val="00856183"/>
    <w:rsid w:val="00860C7D"/>
    <w:rsid w:val="00873714"/>
    <w:rsid w:val="008760AB"/>
    <w:rsid w:val="00877320"/>
    <w:rsid w:val="008804FA"/>
    <w:rsid w:val="0088788C"/>
    <w:rsid w:val="00896CE4"/>
    <w:rsid w:val="008A2EDA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3F39"/>
    <w:rsid w:val="00916AE8"/>
    <w:rsid w:val="009228D0"/>
    <w:rsid w:val="009251E9"/>
    <w:rsid w:val="009256A8"/>
    <w:rsid w:val="009416F3"/>
    <w:rsid w:val="0094192A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96E0E"/>
    <w:rsid w:val="00AA08BF"/>
    <w:rsid w:val="00AA1367"/>
    <w:rsid w:val="00AA19C1"/>
    <w:rsid w:val="00AA2AB1"/>
    <w:rsid w:val="00AA67B8"/>
    <w:rsid w:val="00AB1043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17C0A"/>
    <w:rsid w:val="00B21211"/>
    <w:rsid w:val="00B22D07"/>
    <w:rsid w:val="00B25C46"/>
    <w:rsid w:val="00B260C8"/>
    <w:rsid w:val="00B315F2"/>
    <w:rsid w:val="00B436CD"/>
    <w:rsid w:val="00B54A7F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71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04444"/>
    <w:rsid w:val="00C14159"/>
    <w:rsid w:val="00C26686"/>
    <w:rsid w:val="00C31516"/>
    <w:rsid w:val="00C325FE"/>
    <w:rsid w:val="00C4180F"/>
    <w:rsid w:val="00C45B78"/>
    <w:rsid w:val="00C626E2"/>
    <w:rsid w:val="00C62F14"/>
    <w:rsid w:val="00C676E1"/>
    <w:rsid w:val="00C80800"/>
    <w:rsid w:val="00C969B3"/>
    <w:rsid w:val="00CA1021"/>
    <w:rsid w:val="00CA3FBD"/>
    <w:rsid w:val="00CA599A"/>
    <w:rsid w:val="00CA72F6"/>
    <w:rsid w:val="00CB024B"/>
    <w:rsid w:val="00CB0C24"/>
    <w:rsid w:val="00CB7145"/>
    <w:rsid w:val="00CC3361"/>
    <w:rsid w:val="00CC4DB5"/>
    <w:rsid w:val="00CE345E"/>
    <w:rsid w:val="00CE3BB3"/>
    <w:rsid w:val="00CE3D93"/>
    <w:rsid w:val="00CE3E9F"/>
    <w:rsid w:val="00CF0A6A"/>
    <w:rsid w:val="00CF26B6"/>
    <w:rsid w:val="00D1375C"/>
    <w:rsid w:val="00D17C44"/>
    <w:rsid w:val="00D23C97"/>
    <w:rsid w:val="00D23DC3"/>
    <w:rsid w:val="00D25532"/>
    <w:rsid w:val="00D310BB"/>
    <w:rsid w:val="00D364E3"/>
    <w:rsid w:val="00D36E34"/>
    <w:rsid w:val="00D40E90"/>
    <w:rsid w:val="00D50246"/>
    <w:rsid w:val="00D5226D"/>
    <w:rsid w:val="00D56CA7"/>
    <w:rsid w:val="00D674EC"/>
    <w:rsid w:val="00D67F69"/>
    <w:rsid w:val="00D731B3"/>
    <w:rsid w:val="00D73FC4"/>
    <w:rsid w:val="00D81A25"/>
    <w:rsid w:val="00D857B8"/>
    <w:rsid w:val="00D86833"/>
    <w:rsid w:val="00D874AB"/>
    <w:rsid w:val="00D91916"/>
    <w:rsid w:val="00D91950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12E7"/>
    <w:rsid w:val="00E76674"/>
    <w:rsid w:val="00E85CBC"/>
    <w:rsid w:val="00E960DD"/>
    <w:rsid w:val="00EA53FF"/>
    <w:rsid w:val="00EA6E4B"/>
    <w:rsid w:val="00EB490E"/>
    <w:rsid w:val="00EB5AF7"/>
    <w:rsid w:val="00EC0509"/>
    <w:rsid w:val="00EC21AA"/>
    <w:rsid w:val="00EC3B3F"/>
    <w:rsid w:val="00ED1130"/>
    <w:rsid w:val="00ED5BDB"/>
    <w:rsid w:val="00ED70D6"/>
    <w:rsid w:val="00EE0A03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256DE"/>
    <w:rsid w:val="00F30D43"/>
    <w:rsid w:val="00F328B9"/>
    <w:rsid w:val="00F32CB1"/>
    <w:rsid w:val="00F35B88"/>
    <w:rsid w:val="00F40B89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